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6807" w14:textId="77777777" w:rsidR="008302CC" w:rsidRPr="008302CC" w:rsidRDefault="008302CC" w:rsidP="0070045F">
      <w:pPr>
        <w:pStyle w:val="BodyText"/>
        <w:spacing w:line="360" w:lineRule="auto"/>
        <w:jc w:val="center"/>
        <w:rPr>
          <w:b/>
          <w:bCs/>
          <w:color w:val="000000" w:themeColor="text1"/>
          <w:sz w:val="36"/>
          <w:szCs w:val="28"/>
        </w:rPr>
      </w:pPr>
      <w:r w:rsidRPr="008302CC">
        <w:rPr>
          <w:b/>
          <w:bCs/>
          <w:color w:val="000000" w:themeColor="text1"/>
          <w:sz w:val="36"/>
          <w:szCs w:val="28"/>
        </w:rPr>
        <w:t xml:space="preserve">Performa-8 </w:t>
      </w:r>
    </w:p>
    <w:p w14:paraId="35109F9F" w14:textId="77777777" w:rsidR="0070045F" w:rsidRPr="008302CC" w:rsidRDefault="0070045F" w:rsidP="0070045F">
      <w:pPr>
        <w:pStyle w:val="BodyText"/>
        <w:spacing w:line="360" w:lineRule="auto"/>
        <w:jc w:val="center"/>
        <w:rPr>
          <w:b/>
          <w:bCs/>
          <w:color w:val="000000" w:themeColor="text1"/>
          <w:sz w:val="36"/>
          <w:szCs w:val="28"/>
        </w:rPr>
      </w:pPr>
      <w:r w:rsidRPr="008302CC">
        <w:rPr>
          <w:b/>
          <w:bCs/>
          <w:color w:val="000000" w:themeColor="text1"/>
          <w:sz w:val="36"/>
          <w:szCs w:val="28"/>
        </w:rPr>
        <w:t>Employer Survey</w:t>
      </w:r>
    </w:p>
    <w:p w14:paraId="59C870C0" w14:textId="77777777" w:rsidR="0070045F" w:rsidRPr="008302CC" w:rsidRDefault="0070045F" w:rsidP="0070045F">
      <w:pPr>
        <w:pStyle w:val="BodyText"/>
        <w:spacing w:line="360" w:lineRule="auto"/>
        <w:jc w:val="center"/>
        <w:rPr>
          <w:b/>
          <w:bCs/>
          <w:color w:val="000000" w:themeColor="text1"/>
          <w:sz w:val="24"/>
        </w:rPr>
      </w:pPr>
      <w:r w:rsidRPr="008302CC">
        <w:rPr>
          <w:b/>
          <w:bCs/>
          <w:color w:val="000000" w:themeColor="text1"/>
          <w:sz w:val="24"/>
        </w:rPr>
        <w:t>(To be filled in by Employer - after the completion of each academic year)</w:t>
      </w:r>
    </w:p>
    <w:p w14:paraId="799A555B" w14:textId="6D3BC66C" w:rsidR="0070045F" w:rsidRPr="00306023" w:rsidRDefault="0070045F" w:rsidP="0070045F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The purpose of this survey is to obtain employers’ input on the quality of </w:t>
      </w:r>
      <w:r w:rsidR="008467E2" w:rsidRPr="00306023">
        <w:rPr>
          <w:color w:val="000000"/>
          <w:sz w:val="22"/>
        </w:rPr>
        <w:t>education University</w:t>
      </w:r>
      <w:r w:rsidRPr="00306023">
        <w:rPr>
          <w:color w:val="000000"/>
          <w:sz w:val="22"/>
        </w:rPr>
        <w:t xml:space="preserve"> of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is providing and to assess the quality of the academic program. The survey is with regard to </w:t>
      </w:r>
      <w:proofErr w:type="gramStart"/>
      <w:r w:rsidRPr="00306023">
        <w:rPr>
          <w:color w:val="000000"/>
          <w:sz w:val="22"/>
        </w:rPr>
        <w:t>University</w:t>
      </w:r>
      <w:proofErr w:type="gramEnd"/>
      <w:r w:rsidRPr="00306023">
        <w:rPr>
          <w:color w:val="000000"/>
          <w:sz w:val="22"/>
        </w:rPr>
        <w:t xml:space="preserve"> of</w:t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graduates employed at your organization. We seek your help in completing this survey.</w:t>
      </w:r>
    </w:p>
    <w:p w14:paraId="30C97B92" w14:textId="77777777" w:rsidR="0070045F" w:rsidRPr="00306023" w:rsidRDefault="0070045F" w:rsidP="0070045F">
      <w:pPr>
        <w:pStyle w:val="BodyText"/>
        <w:spacing w:line="360" w:lineRule="auto"/>
        <w:rPr>
          <w:color w:val="000000"/>
          <w:sz w:val="22"/>
        </w:rPr>
      </w:pPr>
    </w:p>
    <w:p w14:paraId="3C965F17" w14:textId="77777777" w:rsidR="0070045F" w:rsidRPr="00306023" w:rsidRDefault="0070045F" w:rsidP="0070045F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18"/>
        </w:rPr>
        <w:t>A: Excellent</w:t>
      </w:r>
      <w:r w:rsidRPr="00306023">
        <w:rPr>
          <w:color w:val="000000"/>
          <w:sz w:val="18"/>
        </w:rPr>
        <w:tab/>
        <w:t>B: Very good</w:t>
      </w:r>
      <w:r w:rsidRPr="00306023">
        <w:rPr>
          <w:color w:val="000000"/>
          <w:sz w:val="18"/>
        </w:rPr>
        <w:tab/>
        <w:t>C: Good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D: Fair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E: Poor</w:t>
      </w:r>
      <w:r w:rsidRPr="00306023">
        <w:rPr>
          <w:color w:val="000000"/>
          <w:sz w:val="22"/>
        </w:rPr>
        <w:tab/>
      </w:r>
    </w:p>
    <w:p w14:paraId="6FCAC108" w14:textId="77777777" w:rsidR="0070045F" w:rsidRPr="00306023" w:rsidRDefault="0070045F" w:rsidP="0070045F">
      <w:pPr>
        <w:pStyle w:val="BodyText"/>
        <w:spacing w:line="360" w:lineRule="auto"/>
        <w:rPr>
          <w:color w:val="000000"/>
          <w:sz w:val="22"/>
        </w:rPr>
      </w:pPr>
    </w:p>
    <w:p w14:paraId="505C3B47" w14:textId="77777777" w:rsidR="0070045F" w:rsidRPr="00306023" w:rsidRDefault="0070045F" w:rsidP="0070045F">
      <w:pPr>
        <w:pStyle w:val="BodyText"/>
        <w:numPr>
          <w:ilvl w:val="0"/>
          <w:numId w:val="1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Knowledge.</w:t>
      </w:r>
    </w:p>
    <w:p w14:paraId="7D5AF7DE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Math, Science, Humanities and professional discipline, (if applicable)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25E40120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Problem formulation and solving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370BFDAB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Collecting and analyzing appropriate data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620F692D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4.</w:t>
      </w:r>
      <w:r w:rsidRPr="00306023">
        <w:rPr>
          <w:color w:val="000000"/>
          <w:sz w:val="22"/>
        </w:rPr>
        <w:tab/>
        <w:t>Ability to link theory to Practice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0442DE4F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Ability to design a system component or process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145732F3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Computer knowledge.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704A5B3B" w14:textId="77777777" w:rsidR="0070045F" w:rsidRPr="00306023" w:rsidRDefault="0070045F" w:rsidP="0070045F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Communication Skills</w:t>
      </w:r>
    </w:p>
    <w:p w14:paraId="6F9AE728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1.</w:t>
      </w:r>
      <w:r w:rsidRPr="00306023">
        <w:rPr>
          <w:color w:val="000000"/>
          <w:sz w:val="22"/>
          <w:lang w:val="it-IT"/>
        </w:rPr>
        <w:tab/>
        <w:t>Oral communication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14:paraId="24A2EC22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Report writing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19499EE8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Presentation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3861F9DB" w14:textId="77777777" w:rsidR="0070045F" w:rsidRPr="00306023" w:rsidRDefault="0070045F" w:rsidP="0070045F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Interpersonal Skills</w:t>
      </w:r>
    </w:p>
    <w:p w14:paraId="21BB1CA7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Ability to work in tea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22470132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Leadership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19059C6E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Independent thinking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074EE375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4.</w:t>
      </w:r>
      <w:r w:rsidRPr="00306023">
        <w:rPr>
          <w:color w:val="000000"/>
          <w:sz w:val="22"/>
          <w:lang w:val="it-IT"/>
        </w:rPr>
        <w:tab/>
        <w:t>Motivation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14:paraId="7878BB85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Reliability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4ABECA1D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Appreciation of ethical values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145C8A7D" w14:textId="77777777" w:rsidR="0070045F" w:rsidRPr="00306023" w:rsidRDefault="0070045F" w:rsidP="0070045F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Work skills</w:t>
      </w:r>
      <w:r w:rsidRPr="00306023">
        <w:rPr>
          <w:b/>
          <w:bCs/>
          <w:color w:val="000000"/>
          <w:sz w:val="22"/>
        </w:rPr>
        <w:tab/>
      </w:r>
    </w:p>
    <w:p w14:paraId="3D39899E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lastRenderedPageBreak/>
        <w:t>1.</w:t>
      </w:r>
      <w:r w:rsidRPr="00306023">
        <w:rPr>
          <w:color w:val="000000"/>
          <w:sz w:val="22"/>
        </w:rPr>
        <w:tab/>
        <w:t>Time management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(D)  (E)</w:t>
      </w:r>
    </w:p>
    <w:p w14:paraId="636152AE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  <w:lang w:val="pt-BR"/>
        </w:rPr>
      </w:pPr>
      <w:r w:rsidRPr="00306023">
        <w:rPr>
          <w:color w:val="000000"/>
          <w:sz w:val="22"/>
          <w:lang w:val="pt-BR"/>
        </w:rPr>
        <w:t>2.</w:t>
      </w:r>
      <w:r w:rsidRPr="00306023">
        <w:rPr>
          <w:color w:val="000000"/>
          <w:sz w:val="22"/>
          <w:lang w:val="pt-BR"/>
        </w:rPr>
        <w:tab/>
        <w:t>Judgment</w:t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  <w:t>(A)</w:t>
      </w:r>
      <w:r w:rsidRPr="00306023">
        <w:rPr>
          <w:color w:val="000000"/>
          <w:sz w:val="22"/>
          <w:lang w:val="pt-BR"/>
        </w:rPr>
        <w:tab/>
        <w:t>(B)</w:t>
      </w:r>
      <w:r w:rsidRPr="00306023">
        <w:rPr>
          <w:color w:val="000000"/>
          <w:sz w:val="22"/>
          <w:lang w:val="pt-BR"/>
        </w:rPr>
        <w:tab/>
        <w:t>(C)</w:t>
      </w:r>
      <w:r w:rsidRPr="00306023">
        <w:rPr>
          <w:color w:val="000000"/>
          <w:sz w:val="22"/>
          <w:lang w:val="pt-BR"/>
        </w:rPr>
        <w:tab/>
        <w:t>(D)  (E)</w:t>
      </w:r>
    </w:p>
    <w:p w14:paraId="27ADC6B6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3.</w:t>
      </w:r>
      <w:r w:rsidRPr="00306023">
        <w:rPr>
          <w:color w:val="000000"/>
          <w:sz w:val="22"/>
          <w:lang w:val="it-IT"/>
        </w:rPr>
        <w:tab/>
        <w:t>Discipline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14:paraId="50AD045D" w14:textId="77777777" w:rsidR="0070045F" w:rsidRDefault="0070045F" w:rsidP="0070045F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14:paraId="188D523B" w14:textId="77777777" w:rsidR="0070045F" w:rsidRPr="00306023" w:rsidRDefault="0070045F" w:rsidP="0070045F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14:paraId="0098713D" w14:textId="77777777" w:rsidR="0070045F" w:rsidRPr="00306023" w:rsidRDefault="0070045F" w:rsidP="0070045F">
      <w:pPr>
        <w:pStyle w:val="BodyText"/>
        <w:spacing w:line="360" w:lineRule="auto"/>
        <w:ind w:left="360"/>
        <w:rPr>
          <w:color w:val="000000"/>
          <w:sz w:val="22"/>
          <w:lang w:val="it-IT"/>
        </w:rPr>
      </w:pPr>
    </w:p>
    <w:p w14:paraId="733CCF6E" w14:textId="77777777" w:rsidR="0070045F" w:rsidRPr="00306023" w:rsidRDefault="0070045F" w:rsidP="0070045F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General Comments</w:t>
      </w:r>
    </w:p>
    <w:p w14:paraId="7EEE977C" w14:textId="77777777" w:rsidR="0070045F" w:rsidRPr="00306023" w:rsidRDefault="0070045F" w:rsidP="0070045F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Please make any additional comments or suggestions, which you think would help strengthen our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for the preparation of graduates who will enter your field. Did you know as to what to expect from graduates?</w:t>
      </w:r>
    </w:p>
    <w:p w14:paraId="2236646A" w14:textId="77777777" w:rsidR="0070045F" w:rsidRPr="00306023" w:rsidRDefault="0070045F" w:rsidP="0070045F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6ED6F" w14:textId="77777777" w:rsidR="0070045F" w:rsidRPr="00306023" w:rsidRDefault="0070045F" w:rsidP="0070045F">
      <w:pPr>
        <w:pStyle w:val="BodyText"/>
        <w:ind w:left="1080"/>
        <w:rPr>
          <w:color w:val="000000"/>
          <w:sz w:val="22"/>
        </w:rPr>
      </w:pPr>
    </w:p>
    <w:p w14:paraId="53BF7445" w14:textId="77777777" w:rsidR="0070045F" w:rsidRPr="00306023" w:rsidRDefault="0070045F" w:rsidP="0070045F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Organization</w:t>
      </w:r>
    </w:p>
    <w:p w14:paraId="72DC56B3" w14:textId="77777777" w:rsidR="0070045F" w:rsidRPr="00306023" w:rsidRDefault="0070045F" w:rsidP="0070045F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Organization Name________________________________________________</w:t>
      </w:r>
    </w:p>
    <w:p w14:paraId="09F716DA" w14:textId="77777777" w:rsidR="0070045F" w:rsidRPr="00306023" w:rsidRDefault="0070045F" w:rsidP="0070045F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Type of Business__________________________________________________</w:t>
      </w:r>
    </w:p>
    <w:p w14:paraId="67346C8E" w14:textId="77777777" w:rsidR="0070045F" w:rsidRPr="00306023" w:rsidRDefault="0070045F" w:rsidP="0070045F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Graduates (specify the program) in your Organization:</w:t>
      </w:r>
    </w:p>
    <w:p w14:paraId="613568BD" w14:textId="77777777" w:rsidR="0070045F" w:rsidRPr="00306023" w:rsidRDefault="0070045F" w:rsidP="0070045F">
      <w:pPr>
        <w:rPr>
          <w:color w:val="000000"/>
        </w:rPr>
      </w:pPr>
    </w:p>
    <w:p w14:paraId="58FFFCBD" w14:textId="77777777" w:rsidR="0070045F" w:rsidRPr="00306023" w:rsidRDefault="0070045F" w:rsidP="0070045F">
      <w:pPr>
        <w:pStyle w:val="BodyText"/>
        <w:jc w:val="left"/>
        <w:rPr>
          <w:b/>
          <w:bCs/>
          <w:color w:val="000000"/>
          <w:sz w:val="28"/>
          <w:szCs w:val="28"/>
        </w:rPr>
      </w:pPr>
    </w:p>
    <w:p w14:paraId="6F8FD5F2" w14:textId="77777777" w:rsidR="0070045F" w:rsidRPr="00306023" w:rsidRDefault="0070045F" w:rsidP="0070045F">
      <w:pPr>
        <w:rPr>
          <w:color w:val="000000"/>
        </w:rPr>
      </w:pPr>
    </w:p>
    <w:p w14:paraId="7C0F8558" w14:textId="77777777" w:rsidR="0070045F" w:rsidRDefault="0070045F" w:rsidP="0070045F"/>
    <w:p w14:paraId="7A7B787A" w14:textId="77777777" w:rsidR="003A1FBB" w:rsidRDefault="003A1FBB"/>
    <w:sectPr w:rsidR="003A1FBB" w:rsidSect="002520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3B1F" w14:textId="77777777" w:rsidR="00DA4B19" w:rsidRDefault="00DA4B19" w:rsidP="0070045F">
      <w:pPr>
        <w:spacing w:after="0" w:line="240" w:lineRule="auto"/>
      </w:pPr>
      <w:r>
        <w:separator/>
      </w:r>
    </w:p>
  </w:endnote>
  <w:endnote w:type="continuationSeparator" w:id="0">
    <w:p w14:paraId="5C6C7DEE" w14:textId="77777777" w:rsidR="00DA4B19" w:rsidRDefault="00DA4B19" w:rsidP="0070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A683" w14:textId="77777777" w:rsidR="00DA4B19" w:rsidRDefault="00DA4B19" w:rsidP="0070045F">
      <w:pPr>
        <w:spacing w:after="0" w:line="240" w:lineRule="auto"/>
      </w:pPr>
      <w:r>
        <w:separator/>
      </w:r>
    </w:p>
  </w:footnote>
  <w:footnote w:type="continuationSeparator" w:id="0">
    <w:p w14:paraId="1D91E6CF" w14:textId="77777777" w:rsidR="00DA4B19" w:rsidRDefault="00DA4B19" w:rsidP="0070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47D9" w14:textId="5BC95F67" w:rsidR="008467E2" w:rsidRDefault="008467E2" w:rsidP="008467E2">
    <w:pPr>
      <w:pStyle w:val="NoSpacing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48"/>
      </w:rPr>
      <w:t>Q</w:t>
    </w:r>
    <w:r w:rsidRPr="00072002">
      <w:rPr>
        <w:rFonts w:ascii="Times New Roman" w:hAnsi="Times New Roman"/>
        <w:b/>
        <w:sz w:val="48"/>
      </w:rPr>
      <w:t>uality Enhancement Department</w:t>
    </w:r>
  </w:p>
  <w:p w14:paraId="725175DE" w14:textId="31D51076" w:rsidR="0070045F" w:rsidRPr="00927F4B" w:rsidRDefault="0070045F" w:rsidP="0070045F">
    <w:pPr>
      <w:pStyle w:val="NoSpacing"/>
      <w:jc w:val="center"/>
      <w:rPr>
        <w:rFonts w:ascii="Times New Roman" w:hAnsi="Times New Roman"/>
        <w:b/>
        <w:sz w:val="44"/>
      </w:rPr>
    </w:pPr>
    <w:r>
      <w:rPr>
        <w:rFonts w:ascii="Times New Roman" w:hAnsi="Times New Roman"/>
        <w:b/>
        <w:noProof/>
        <w:sz w:val="40"/>
        <w:szCs w:val="26"/>
      </w:rPr>
      <w:drawing>
        <wp:anchor distT="0" distB="0" distL="114300" distR="114300" simplePos="0" relativeHeight="251659264" behindDoc="0" locked="0" layoutInCell="1" allowOverlap="1" wp14:anchorId="15ECAE46" wp14:editId="33E66CE7">
          <wp:simplePos x="0" y="0"/>
          <wp:positionH relativeFrom="margin">
            <wp:posOffset>-552450</wp:posOffset>
          </wp:positionH>
          <wp:positionV relativeFrom="paragraph">
            <wp:posOffset>-164465</wp:posOffset>
          </wp:positionV>
          <wp:extent cx="904875" cy="752475"/>
          <wp:effectExtent l="19050" t="0" r="9525" b="0"/>
          <wp:wrapNone/>
          <wp:docPr id="1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7F4B">
      <w:rPr>
        <w:rFonts w:ascii="Times New Roman" w:hAnsi="Times New Roman"/>
        <w:b/>
        <w:sz w:val="32"/>
      </w:rPr>
      <w:t>Gujrat Institute of Management Science</w:t>
    </w:r>
  </w:p>
  <w:p w14:paraId="3A23B478" w14:textId="77777777" w:rsidR="0070045F" w:rsidRDefault="0070045F" w:rsidP="0070045F">
    <w:pPr>
      <w:pStyle w:val="NoSpacing"/>
      <w:jc w:val="center"/>
      <w:rPr>
        <w:rFonts w:ascii="Times New Roman" w:hAnsi="Times New Roman"/>
        <w:b/>
        <w:sz w:val="40"/>
        <w:szCs w:val="26"/>
      </w:rPr>
    </w:pPr>
    <w:r w:rsidRPr="00927F4B">
      <w:rPr>
        <w:rFonts w:ascii="Times New Roman" w:hAnsi="Times New Roman"/>
        <w:b/>
        <w:sz w:val="40"/>
        <w:szCs w:val="26"/>
      </w:rPr>
      <w:t>PMAS-Arid Agriculture University</w:t>
    </w:r>
    <w:r>
      <w:rPr>
        <w:rFonts w:ascii="Times New Roman" w:hAnsi="Times New Roman"/>
        <w:b/>
        <w:sz w:val="40"/>
        <w:szCs w:val="26"/>
      </w:rPr>
      <w:t>,</w:t>
    </w:r>
    <w:r w:rsidRPr="00927F4B">
      <w:rPr>
        <w:rFonts w:ascii="Times New Roman" w:hAnsi="Times New Roman"/>
        <w:b/>
        <w:sz w:val="40"/>
        <w:szCs w:val="26"/>
      </w:rPr>
      <w:t xml:space="preserve"> RWP</w:t>
    </w:r>
  </w:p>
  <w:p w14:paraId="06CF2BF3" w14:textId="19356E4C" w:rsidR="0070045F" w:rsidRPr="0070045F" w:rsidRDefault="0070045F" w:rsidP="0070045F">
    <w:pPr>
      <w:ind w:left="2160" w:firstLine="720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065"/>
    <w:multiLevelType w:val="hybridMultilevel"/>
    <w:tmpl w:val="BE508244"/>
    <w:lvl w:ilvl="0" w:tplc="5F0AA0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9C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46992"/>
    <w:multiLevelType w:val="hybridMultilevel"/>
    <w:tmpl w:val="7E66A1C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03208">
    <w:abstractNumId w:val="1"/>
  </w:num>
  <w:num w:numId="2" w16cid:durableId="55797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TY0tTQ0MQJyTJR0lIJTi4sz8/NACgxrAat89u0sAAAA"/>
  </w:docVars>
  <w:rsids>
    <w:rsidRoot w:val="0070045F"/>
    <w:rsid w:val="003A1FBB"/>
    <w:rsid w:val="0070045F"/>
    <w:rsid w:val="007B73F7"/>
    <w:rsid w:val="008302CC"/>
    <w:rsid w:val="008467E2"/>
    <w:rsid w:val="008C6CAB"/>
    <w:rsid w:val="009E29C1"/>
    <w:rsid w:val="00D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CDB848"/>
  <w15:docId w15:val="{13EBB6B8-168C-4A19-B5E0-5A25ADE7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045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0045F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5F"/>
  </w:style>
  <w:style w:type="paragraph" w:styleId="Footer">
    <w:name w:val="footer"/>
    <w:basedOn w:val="Normal"/>
    <w:link w:val="FooterChar"/>
    <w:uiPriority w:val="99"/>
    <w:unhideWhenUsed/>
    <w:rsid w:val="0070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5F"/>
  </w:style>
  <w:style w:type="paragraph" w:styleId="NoSpacing">
    <w:name w:val="No Spacing"/>
    <w:uiPriority w:val="1"/>
    <w:qFormat/>
    <w:rsid w:val="00700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ashfaq</dc:creator>
  <cp:keywords/>
  <dc:description/>
  <cp:lastModifiedBy>Zainab Cheema</cp:lastModifiedBy>
  <cp:revision>2</cp:revision>
  <dcterms:created xsi:type="dcterms:W3CDTF">2022-05-17T06:40:00Z</dcterms:created>
  <dcterms:modified xsi:type="dcterms:W3CDTF">2022-05-17T06:40:00Z</dcterms:modified>
</cp:coreProperties>
</file>